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  <w:bookmarkStart w:id="0" w:name="_GoBack"/>
      <w:bookmarkEnd w:id="0"/>
    </w:p>
    <w:p w:rsidR="00C546F3" w:rsidRPr="00E61A3E" w:rsidRDefault="00C546F3" w:rsidP="00C546F3">
      <w:pPr>
        <w:rPr>
          <w:sz w:val="28"/>
          <w:szCs w:val="28"/>
        </w:rPr>
      </w:pPr>
      <w:r w:rsidRPr="00E61A3E">
        <w:rPr>
          <w:rFonts w:hint="eastAsia"/>
          <w:sz w:val="28"/>
          <w:szCs w:val="28"/>
        </w:rPr>
        <w:t xml:space="preserve">件　名　</w:t>
      </w:r>
      <w:r w:rsidR="00E61A3E" w:rsidRPr="00E61A3E">
        <w:rPr>
          <w:rFonts w:ascii="?l?r ??fc" w:cs="Times New Roman" w:hint="eastAsia"/>
          <w:snapToGrid w:val="0"/>
          <w:sz w:val="28"/>
          <w:szCs w:val="28"/>
        </w:rPr>
        <w:t>無人検温・顔認識サーモグラフィーカメラ購入</w:t>
      </w:r>
      <w:r w:rsidR="00B806F2" w:rsidRPr="00E61A3E">
        <w:rPr>
          <w:rFonts w:hint="eastAsia"/>
          <w:sz w:val="28"/>
          <w:szCs w:val="28"/>
        </w:rPr>
        <w:t xml:space="preserve">　　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E61A3E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196850</wp:posOffset>
                </wp:positionV>
                <wp:extent cx="66675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21EE" id="Rectangle 3" o:spid="_x0000_s1026" style="position:absolute;left:0;text-align:left;margin-left:18.45pt;margin-top:15.5pt;width:5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196850</wp:posOffset>
                </wp:positionV>
                <wp:extent cx="3429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8E4D9" id="Rectangle 2" o:spid="_x0000_s1026" style="position:absolute;left:0;text-align:left;margin-left:-8.55pt;margin-top:15.5pt;width:2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rjdQIAAPg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" filled="f">
                <v:textbox inset="5.85pt,.7pt,5.85pt,.7pt"/>
              </v:rect>
            </w:pict>
          </mc:Fallback>
        </mc:AlternateConten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EE" w:rsidRDefault="00FB5EEE" w:rsidP="00032A3C">
      <w:r>
        <w:separator/>
      </w:r>
    </w:p>
  </w:endnote>
  <w:endnote w:type="continuationSeparator" w:id="0">
    <w:p w:rsidR="00FB5EEE" w:rsidRDefault="00FB5EEE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EE" w:rsidRDefault="00FB5EEE" w:rsidP="00032A3C">
      <w:r>
        <w:separator/>
      </w:r>
    </w:p>
  </w:footnote>
  <w:footnote w:type="continuationSeparator" w:id="0">
    <w:p w:rsidR="00FB5EEE" w:rsidRDefault="00FB5EEE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3"/>
    <w:rsid w:val="00032A3C"/>
    <w:rsid w:val="00420F5B"/>
    <w:rsid w:val="00645F92"/>
    <w:rsid w:val="0078544E"/>
    <w:rsid w:val="007F5249"/>
    <w:rsid w:val="00A32077"/>
    <w:rsid w:val="00B806F2"/>
    <w:rsid w:val="00C25E8C"/>
    <w:rsid w:val="00C546F3"/>
    <w:rsid w:val="00D82316"/>
    <w:rsid w:val="00E61A3E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中田　　敦士</cp:lastModifiedBy>
  <cp:revision>2</cp:revision>
  <cp:lastPrinted>2021-04-28T06:39:00Z</cp:lastPrinted>
  <dcterms:created xsi:type="dcterms:W3CDTF">2021-06-25T00:09:00Z</dcterms:created>
  <dcterms:modified xsi:type="dcterms:W3CDTF">2021-06-25T00:09:00Z</dcterms:modified>
</cp:coreProperties>
</file>