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12855" w14:textId="77777777" w:rsidR="001A52F0" w:rsidRPr="008E3749" w:rsidRDefault="001A52F0" w:rsidP="001A52F0">
      <w:pPr>
        <w:jc w:val="left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様式第６号（第</w:t>
      </w:r>
      <w:r w:rsidRPr="008E3749">
        <w:rPr>
          <w:rFonts w:ascii="ＭＳ 明朝" w:hAnsi="ＭＳ 明朝" w:hint="eastAsia"/>
          <w:color w:val="000000" w:themeColor="text1"/>
        </w:rPr>
        <w:t>15</w:t>
      </w:r>
      <w:r w:rsidRPr="008E3749">
        <w:rPr>
          <w:rFonts w:hint="eastAsia"/>
          <w:color w:val="000000" w:themeColor="text1"/>
        </w:rPr>
        <w:t>条関係）</w:t>
      </w:r>
    </w:p>
    <w:p w14:paraId="2F551C9F" w14:textId="77777777" w:rsidR="001A52F0" w:rsidRPr="008E3749" w:rsidRDefault="001A52F0" w:rsidP="001A52F0">
      <w:pPr>
        <w:ind w:left="210" w:hangingChars="100" w:hanging="210"/>
        <w:jc w:val="right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 xml:space="preserve">　　年　月　日</w:t>
      </w:r>
    </w:p>
    <w:p w14:paraId="6F37CE22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</w:p>
    <w:p w14:paraId="4AEBEE67" w14:textId="77777777" w:rsidR="001A52F0" w:rsidRPr="008E3749" w:rsidRDefault="001A52F0" w:rsidP="001A52F0">
      <w:pPr>
        <w:ind w:firstLineChars="100" w:firstLine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勝浦町長　　殿</w:t>
      </w:r>
    </w:p>
    <w:p w14:paraId="5825CF97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</w:p>
    <w:p w14:paraId="3D99BC75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</w:p>
    <w:p w14:paraId="4DDF9DDC" w14:textId="77777777" w:rsidR="001A52F0" w:rsidRPr="008E3749" w:rsidRDefault="001A52F0" w:rsidP="001A52F0">
      <w:pPr>
        <w:ind w:firstLineChars="1800" w:firstLine="378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（申請者）　住所</w:t>
      </w:r>
    </w:p>
    <w:p w14:paraId="16B7D418" w14:textId="77777777" w:rsidR="001A52F0" w:rsidRPr="008E3749" w:rsidRDefault="001A52F0" w:rsidP="001A52F0">
      <w:pPr>
        <w:ind w:leftChars="100" w:left="210" w:firstLineChars="2300" w:firstLine="483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氏名</w:t>
      </w:r>
    </w:p>
    <w:p w14:paraId="25506806" w14:textId="77777777" w:rsidR="001A52F0" w:rsidRPr="008E3749" w:rsidRDefault="001A52F0" w:rsidP="001A52F0">
      <w:pPr>
        <w:ind w:leftChars="100" w:left="210" w:firstLineChars="2300" w:firstLine="483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連絡先</w:t>
      </w:r>
    </w:p>
    <w:p w14:paraId="18B376B7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</w:p>
    <w:p w14:paraId="37DDF75D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</w:p>
    <w:p w14:paraId="59677D0E" w14:textId="77777777" w:rsidR="001A52F0" w:rsidRPr="008E3749" w:rsidRDefault="001A52F0" w:rsidP="001A52F0">
      <w:pPr>
        <w:ind w:left="210" w:hangingChars="100" w:hanging="210"/>
        <w:jc w:val="center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勝浦町定住促進賃貸住宅認定申請書</w:t>
      </w:r>
    </w:p>
    <w:p w14:paraId="72356CDB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</w:p>
    <w:p w14:paraId="069E078C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</w:p>
    <w:p w14:paraId="77942E3E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 xml:space="preserve">　　勝浦町定住促進賃貸住宅の認定を受けたいので、次のとおり関係書類を添えて申請します。</w:t>
      </w:r>
    </w:p>
    <w:p w14:paraId="0ABEFD0F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</w:p>
    <w:p w14:paraId="5BFED7BA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１　賃貸住宅の種類　　　　　　アパート　・　戸建て</w:t>
      </w:r>
    </w:p>
    <w:p w14:paraId="5AA6EC03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２　賃貸住宅所在地　　　　　　勝浦郡勝浦町大字</w:t>
      </w:r>
    </w:p>
    <w:p w14:paraId="50B90914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３　入居開始（予定）日　　　　　　　年　　　月　　　日</w:t>
      </w:r>
    </w:p>
    <w:p w14:paraId="659E23DF" w14:textId="77777777" w:rsidR="001A52F0" w:rsidRPr="008E3749" w:rsidRDefault="001A52F0" w:rsidP="001A52F0">
      <w:pPr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４　申請戸数　　　　　　　　　　　　　　　　　　　　戸</w:t>
      </w:r>
    </w:p>
    <w:p w14:paraId="7ED31985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５　家賃　　　　　　　　　　　月額　　　　　　　　　円</w:t>
      </w:r>
    </w:p>
    <w:p w14:paraId="0386F8A8" w14:textId="77777777" w:rsidR="001A52F0" w:rsidRPr="008E3749" w:rsidRDefault="001A52F0" w:rsidP="001A52F0">
      <w:pPr>
        <w:ind w:left="210" w:hangingChars="100" w:hanging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６　添付書類</w:t>
      </w:r>
    </w:p>
    <w:p w14:paraId="6BFE09E3" w14:textId="77777777" w:rsidR="001A52F0" w:rsidRPr="008E3749" w:rsidRDefault="001A52F0" w:rsidP="001A52F0">
      <w:pPr>
        <w:ind w:firstLineChars="100" w:firstLine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（１）賃貸住宅の登記事項証明等の写し</w:t>
      </w:r>
    </w:p>
    <w:p w14:paraId="0BCE46E6" w14:textId="77777777" w:rsidR="001A52F0" w:rsidRPr="008E3749" w:rsidRDefault="001A52F0" w:rsidP="001A52F0">
      <w:pPr>
        <w:ind w:firstLineChars="100" w:firstLine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（２）建築基準法第</w:t>
      </w:r>
      <w:r w:rsidRPr="008E3749">
        <w:rPr>
          <w:rFonts w:ascii="ＭＳ 明朝" w:hAnsi="ＭＳ 明朝" w:hint="eastAsia"/>
          <w:color w:val="000000" w:themeColor="text1"/>
        </w:rPr>
        <w:t>７条第５</w:t>
      </w:r>
      <w:r w:rsidRPr="008E3749">
        <w:rPr>
          <w:rFonts w:hint="eastAsia"/>
          <w:color w:val="000000" w:themeColor="text1"/>
        </w:rPr>
        <w:t>項の規定による検査済証（写）</w:t>
      </w:r>
    </w:p>
    <w:p w14:paraId="03829BBB" w14:textId="77777777" w:rsidR="001A52F0" w:rsidRPr="008E3749" w:rsidRDefault="001A52F0" w:rsidP="001A52F0">
      <w:pPr>
        <w:ind w:firstLineChars="100" w:firstLine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（３）賃貸住宅の位置図及び平面図</w:t>
      </w:r>
    </w:p>
    <w:p w14:paraId="449D14EC" w14:textId="77777777" w:rsidR="001A52F0" w:rsidRPr="008E3749" w:rsidRDefault="001A52F0" w:rsidP="001A52F0">
      <w:pPr>
        <w:ind w:firstLineChars="100" w:firstLine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（４）完成写真</w:t>
      </w:r>
    </w:p>
    <w:p w14:paraId="59388038" w14:textId="77777777" w:rsidR="001A52F0" w:rsidRPr="0022678F" w:rsidRDefault="001A52F0" w:rsidP="001A52F0">
      <w:pPr>
        <w:ind w:firstLineChars="100" w:firstLine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 xml:space="preserve">　</w:t>
      </w:r>
      <w:r w:rsidRPr="0022678F">
        <w:rPr>
          <w:rFonts w:hint="eastAsia"/>
          <w:color w:val="000000" w:themeColor="text1"/>
        </w:rPr>
        <w:t xml:space="preserve">　ア　建物の外観（２面）</w:t>
      </w:r>
    </w:p>
    <w:p w14:paraId="679BC00E" w14:textId="77777777" w:rsidR="001A52F0" w:rsidRPr="0022678F" w:rsidRDefault="001A52F0" w:rsidP="001A52F0">
      <w:pPr>
        <w:ind w:firstLineChars="100" w:firstLine="210"/>
        <w:rPr>
          <w:color w:val="000000" w:themeColor="text1"/>
        </w:rPr>
      </w:pPr>
      <w:r w:rsidRPr="0022678F">
        <w:rPr>
          <w:rFonts w:hint="eastAsia"/>
          <w:color w:val="000000" w:themeColor="text1"/>
        </w:rPr>
        <w:t xml:space="preserve">　　イ　屋外付帯施設（駐車場）</w:t>
      </w:r>
    </w:p>
    <w:p w14:paraId="5D23BF83" w14:textId="77777777" w:rsidR="001A52F0" w:rsidRPr="0022678F" w:rsidRDefault="001A52F0" w:rsidP="001A52F0">
      <w:pPr>
        <w:ind w:firstLineChars="100" w:firstLine="210"/>
        <w:rPr>
          <w:color w:val="000000" w:themeColor="text1"/>
        </w:rPr>
      </w:pPr>
      <w:r w:rsidRPr="0022678F">
        <w:rPr>
          <w:rFonts w:hint="eastAsia"/>
          <w:color w:val="000000" w:themeColor="text1"/>
        </w:rPr>
        <w:t xml:space="preserve">　　ウ　住戸（各タイプ毎）の各居室、洗面設備、浴室、トイレ、玄関</w:t>
      </w:r>
    </w:p>
    <w:p w14:paraId="3F76EA0B" w14:textId="77777777" w:rsidR="001A52F0" w:rsidRPr="008E3749" w:rsidRDefault="001A52F0" w:rsidP="001A52F0">
      <w:pPr>
        <w:ind w:firstLineChars="100" w:firstLine="21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（５）その他町長が必要と認めるもの</w:t>
      </w:r>
    </w:p>
    <w:p w14:paraId="4FFD7F96" w14:textId="77777777" w:rsidR="001A52F0" w:rsidRPr="008E3749" w:rsidRDefault="001A52F0" w:rsidP="001A52F0">
      <w:pPr>
        <w:ind w:firstLineChars="100" w:firstLine="210"/>
        <w:rPr>
          <w:color w:val="000000" w:themeColor="text1"/>
        </w:rPr>
      </w:pPr>
    </w:p>
    <w:p w14:paraId="4B14844B" w14:textId="77777777" w:rsidR="001A52F0" w:rsidRPr="008E3749" w:rsidRDefault="001A52F0" w:rsidP="001A52F0">
      <w:pPr>
        <w:ind w:firstLineChars="100" w:firstLine="210"/>
        <w:rPr>
          <w:color w:val="000000" w:themeColor="text1"/>
        </w:rPr>
      </w:pPr>
    </w:p>
    <w:p w14:paraId="6D24132D" w14:textId="77777777" w:rsidR="001A52F0" w:rsidRPr="008E3749" w:rsidRDefault="001A52F0" w:rsidP="001A52F0">
      <w:pPr>
        <w:ind w:firstLineChars="100" w:firstLine="210"/>
        <w:rPr>
          <w:color w:val="000000" w:themeColor="text1"/>
        </w:rPr>
      </w:pPr>
    </w:p>
    <w:p w14:paraId="1C008EB3" w14:textId="77777777" w:rsidR="001A52F0" w:rsidRPr="008E3749" w:rsidRDefault="001A52F0" w:rsidP="001A52F0">
      <w:pPr>
        <w:ind w:firstLineChars="100" w:firstLine="210"/>
        <w:rPr>
          <w:color w:val="000000" w:themeColor="text1"/>
        </w:rPr>
      </w:pPr>
    </w:p>
    <w:p w14:paraId="5C6F2B7D" w14:textId="77777777" w:rsidR="001A52F0" w:rsidRPr="008E3749" w:rsidRDefault="001A52F0" w:rsidP="001A52F0">
      <w:pPr>
        <w:rPr>
          <w:color w:val="000000" w:themeColor="text1"/>
        </w:rPr>
      </w:pPr>
    </w:p>
    <w:p w14:paraId="2FE438AC" w14:textId="77777777" w:rsidR="001A52F0" w:rsidRPr="008E3749" w:rsidRDefault="001A52F0" w:rsidP="001A52F0">
      <w:pPr>
        <w:ind w:firstLineChars="100" w:firstLine="210"/>
        <w:jc w:val="right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lastRenderedPageBreak/>
        <w:t>（裏面あり）</w:t>
      </w:r>
    </w:p>
    <w:p w14:paraId="615EE54A" w14:textId="77777777" w:rsidR="001A52F0" w:rsidRPr="008E3749" w:rsidRDefault="001A52F0" w:rsidP="001A52F0">
      <w:pPr>
        <w:ind w:firstLineChars="1800" w:firstLine="3780"/>
        <w:rPr>
          <w:color w:val="000000" w:themeColor="text1"/>
        </w:rPr>
      </w:pPr>
      <w:r w:rsidRPr="008E3749">
        <w:rPr>
          <w:rFonts w:hint="eastAsia"/>
          <w:color w:val="000000" w:themeColor="text1"/>
        </w:rPr>
        <w:t>（裏　面）</w:t>
      </w:r>
    </w:p>
    <w:p w14:paraId="108F3AAD" w14:textId="77777777" w:rsidR="001A52F0" w:rsidRPr="008E3749" w:rsidRDefault="001A52F0" w:rsidP="001A52F0">
      <w:pPr>
        <w:ind w:firstLineChars="100" w:firstLine="210"/>
        <w:jc w:val="right"/>
        <w:rPr>
          <w:color w:val="000000" w:themeColor="text1"/>
        </w:rPr>
      </w:pPr>
    </w:p>
    <w:p w14:paraId="61CABCD0" w14:textId="77777777" w:rsidR="001A52F0" w:rsidRPr="008E3749" w:rsidRDefault="001A52F0" w:rsidP="001A52F0">
      <w:pPr>
        <w:ind w:firstLineChars="100" w:firstLine="210"/>
        <w:jc w:val="right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2F0" w:rsidRPr="008E3749" w14:paraId="6290FCB4" w14:textId="77777777" w:rsidTr="00722BF8">
        <w:trPr>
          <w:trHeight w:val="2372"/>
        </w:trPr>
        <w:tc>
          <w:tcPr>
            <w:tcW w:w="8607" w:type="dxa"/>
          </w:tcPr>
          <w:p w14:paraId="39BA59B8" w14:textId="77777777" w:rsidR="001A52F0" w:rsidRPr="008E3749" w:rsidRDefault="001A52F0" w:rsidP="00722BF8">
            <w:pPr>
              <w:jc w:val="center"/>
              <w:rPr>
                <w:color w:val="000000" w:themeColor="text1"/>
                <w:sz w:val="24"/>
              </w:rPr>
            </w:pPr>
            <w:r w:rsidRPr="008E3749">
              <w:rPr>
                <w:rFonts w:hint="eastAsia"/>
                <w:color w:val="000000" w:themeColor="text1"/>
                <w:sz w:val="24"/>
              </w:rPr>
              <w:t>誓　約　書</w:t>
            </w:r>
          </w:p>
          <w:p w14:paraId="3D10BFBC" w14:textId="77777777" w:rsidR="001A52F0" w:rsidRPr="008E3749" w:rsidRDefault="001A52F0" w:rsidP="00722BF8">
            <w:pPr>
              <w:rPr>
                <w:color w:val="000000" w:themeColor="text1"/>
                <w:sz w:val="24"/>
              </w:rPr>
            </w:pPr>
            <w:r w:rsidRPr="008E3749"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  <w:p w14:paraId="46986B9C" w14:textId="77777777" w:rsidR="001A52F0" w:rsidRPr="008E3749" w:rsidRDefault="001A52F0" w:rsidP="00722BF8">
            <w:pPr>
              <w:ind w:firstLineChars="100" w:firstLine="200"/>
              <w:rPr>
                <w:color w:val="000000" w:themeColor="text1"/>
                <w:szCs w:val="21"/>
              </w:rPr>
            </w:pPr>
            <w:r w:rsidRPr="008E3749">
              <w:rPr>
                <w:rFonts w:hint="eastAsia"/>
                <w:color w:val="000000" w:themeColor="text1"/>
                <w:szCs w:val="21"/>
              </w:rPr>
              <w:t>私は、申請住宅の認定申請にあたり、次のことについて誓約いたします。</w:t>
            </w:r>
          </w:p>
          <w:p w14:paraId="6065111E" w14:textId="77777777" w:rsidR="001A52F0" w:rsidRPr="008E3749" w:rsidRDefault="001A52F0" w:rsidP="00722BF8">
            <w:pPr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hint="eastAsia"/>
                <w:color w:val="000000" w:themeColor="text1"/>
              </w:rPr>
              <w:t>・</w:t>
            </w:r>
            <w:r w:rsidRPr="008E3749">
              <w:rPr>
                <w:rFonts w:ascii="ＭＳ 明朝" w:hAnsi="ＭＳ 明朝" w:hint="eastAsia"/>
                <w:color w:val="000000" w:themeColor="text1"/>
              </w:rPr>
              <w:t>暴力団員による不当な行為の防止に関する法律（平成3年法律第77号）第２条第６号に規定する暴力団員ではありません。</w:t>
            </w:r>
          </w:p>
          <w:p w14:paraId="204E96C0" w14:textId="77777777" w:rsidR="001A52F0" w:rsidRPr="008E3749" w:rsidRDefault="001A52F0" w:rsidP="00722BF8">
            <w:pPr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・市町村税等の滞納はありません。</w:t>
            </w:r>
          </w:p>
          <w:p w14:paraId="01F9F7FB" w14:textId="77777777" w:rsidR="001A52F0" w:rsidRPr="008E3749" w:rsidRDefault="001A52F0" w:rsidP="00722BF8">
            <w:pPr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・宗教法人法（昭和26年法律第126号）第４条に規定する宗教法人ではありません。</w:t>
            </w:r>
          </w:p>
          <w:p w14:paraId="6DAAFC72" w14:textId="77777777" w:rsidR="001A52F0" w:rsidRPr="008E3749" w:rsidRDefault="001A52F0" w:rsidP="00722BF8">
            <w:pPr>
              <w:rPr>
                <w:rFonts w:ascii="ＭＳ 明朝" w:hAnsi="ＭＳ 明朝"/>
                <w:color w:val="000000" w:themeColor="text1"/>
              </w:rPr>
            </w:pPr>
            <w:r w:rsidRPr="008E3749">
              <w:rPr>
                <w:rFonts w:ascii="ＭＳ 明朝" w:hAnsi="ＭＳ 明朝" w:hint="eastAsia"/>
                <w:color w:val="000000" w:themeColor="text1"/>
              </w:rPr>
              <w:t>・認定後、自身の経営する認定住宅で収入が発生した場合は、地方税法（昭和25年法律第226号）又は所得税法（昭和40年法律第33号）により不動産賃貸による収入を申告します。</w:t>
            </w:r>
          </w:p>
          <w:p w14:paraId="53A39E52" w14:textId="77777777" w:rsidR="001A52F0" w:rsidRPr="008E3749" w:rsidRDefault="001A52F0" w:rsidP="00722BF8">
            <w:pPr>
              <w:rPr>
                <w:color w:val="000000" w:themeColor="text1"/>
              </w:rPr>
            </w:pPr>
          </w:p>
          <w:p w14:paraId="46FD98C3" w14:textId="77777777" w:rsidR="001A52F0" w:rsidRPr="008E3749" w:rsidRDefault="001A52F0" w:rsidP="00722BF8">
            <w:pPr>
              <w:rPr>
                <w:color w:val="000000" w:themeColor="text1"/>
              </w:rPr>
            </w:pPr>
          </w:p>
          <w:p w14:paraId="09DA5D0A" w14:textId="77777777" w:rsidR="001A52F0" w:rsidRPr="008E3749" w:rsidRDefault="001A52F0" w:rsidP="00722BF8">
            <w:pPr>
              <w:rPr>
                <w:color w:val="000000" w:themeColor="text1"/>
                <w:u w:val="single"/>
              </w:rPr>
            </w:pPr>
            <w:r w:rsidRPr="008E3749">
              <w:rPr>
                <w:rFonts w:hint="eastAsia"/>
                <w:color w:val="000000" w:themeColor="text1"/>
              </w:rPr>
              <w:t xml:space="preserve">　　　　　　年　　月　　日　　　申請者</w:t>
            </w:r>
            <w:r w:rsidRPr="008E3749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</w:t>
            </w:r>
          </w:p>
          <w:p w14:paraId="19300733" w14:textId="77777777" w:rsidR="001A52F0" w:rsidRPr="008E3749" w:rsidRDefault="001A52F0" w:rsidP="00722BF8">
            <w:pPr>
              <w:jc w:val="right"/>
              <w:rPr>
                <w:color w:val="000000" w:themeColor="text1"/>
              </w:rPr>
            </w:pPr>
            <w:r w:rsidRPr="008E3749">
              <w:rPr>
                <w:rFonts w:ascii="ＭＳ 明朝" w:hAnsi="ＭＳ 明朝" w:cs="ＭＳ 明朝" w:hint="eastAsia"/>
                <w:color w:val="000000" w:themeColor="text1"/>
              </w:rPr>
              <w:t>※法人の場合は代表者、個人の場合は自署により押印省略可</w:t>
            </w:r>
          </w:p>
        </w:tc>
      </w:tr>
    </w:tbl>
    <w:p w14:paraId="6F3B62AC" w14:textId="77777777" w:rsidR="001A52F0" w:rsidRPr="008E3749" w:rsidRDefault="001A52F0" w:rsidP="001A52F0">
      <w:pPr>
        <w:rPr>
          <w:color w:val="000000" w:themeColor="text1"/>
        </w:rPr>
      </w:pPr>
    </w:p>
    <w:p w14:paraId="54456628" w14:textId="77777777" w:rsidR="001A52F0" w:rsidRPr="008E3749" w:rsidRDefault="001A52F0" w:rsidP="001A52F0">
      <w:pPr>
        <w:rPr>
          <w:color w:val="000000" w:themeColor="text1"/>
        </w:rPr>
      </w:pPr>
    </w:p>
    <w:p w14:paraId="056CE82C" w14:textId="77777777" w:rsidR="001A52F0" w:rsidRPr="008E3749" w:rsidRDefault="001A52F0" w:rsidP="001A52F0">
      <w:pPr>
        <w:rPr>
          <w:color w:val="000000" w:themeColor="text1"/>
        </w:rPr>
      </w:pPr>
    </w:p>
    <w:p w14:paraId="3E139915" w14:textId="77777777" w:rsidR="001A52F0" w:rsidRPr="008E3749" w:rsidRDefault="001A52F0" w:rsidP="001A52F0">
      <w:pPr>
        <w:rPr>
          <w:color w:val="000000" w:themeColor="text1"/>
        </w:rPr>
      </w:pPr>
    </w:p>
    <w:p w14:paraId="10E47DD8" w14:textId="77777777" w:rsidR="001A52F0" w:rsidRPr="008E3749" w:rsidRDefault="001A52F0" w:rsidP="001A52F0">
      <w:pPr>
        <w:rPr>
          <w:color w:val="000000" w:themeColor="text1"/>
        </w:rPr>
      </w:pPr>
    </w:p>
    <w:p w14:paraId="28BC7853" w14:textId="77777777" w:rsidR="001A52F0" w:rsidRPr="008E3749" w:rsidRDefault="001A52F0" w:rsidP="001A52F0">
      <w:pPr>
        <w:rPr>
          <w:color w:val="000000" w:themeColor="text1"/>
        </w:rPr>
      </w:pPr>
    </w:p>
    <w:p w14:paraId="6160CC1C" w14:textId="77777777" w:rsidR="001A52F0" w:rsidRPr="008E3749" w:rsidRDefault="001A52F0" w:rsidP="001A52F0">
      <w:pPr>
        <w:rPr>
          <w:color w:val="000000" w:themeColor="text1"/>
        </w:rPr>
      </w:pPr>
    </w:p>
    <w:p w14:paraId="598344B5" w14:textId="77777777" w:rsidR="001A52F0" w:rsidRPr="008E3749" w:rsidRDefault="001A52F0" w:rsidP="001A52F0">
      <w:pPr>
        <w:rPr>
          <w:color w:val="000000" w:themeColor="text1"/>
        </w:rPr>
      </w:pPr>
    </w:p>
    <w:p w14:paraId="1BEFBB3B" w14:textId="77777777" w:rsidR="001A52F0" w:rsidRPr="008E3749" w:rsidRDefault="001A52F0" w:rsidP="001A52F0">
      <w:pPr>
        <w:rPr>
          <w:color w:val="000000" w:themeColor="text1"/>
        </w:rPr>
      </w:pPr>
    </w:p>
    <w:p w14:paraId="56EE9A5A" w14:textId="77777777" w:rsidR="001A52F0" w:rsidRPr="008E3749" w:rsidRDefault="001A52F0" w:rsidP="001A52F0">
      <w:pPr>
        <w:rPr>
          <w:color w:val="000000" w:themeColor="text1"/>
        </w:rPr>
      </w:pPr>
    </w:p>
    <w:p w14:paraId="1AA45952" w14:textId="77777777" w:rsidR="001A52F0" w:rsidRPr="008E3749" w:rsidRDefault="001A52F0" w:rsidP="001A52F0">
      <w:pPr>
        <w:rPr>
          <w:color w:val="000000" w:themeColor="text1"/>
        </w:rPr>
      </w:pPr>
    </w:p>
    <w:p w14:paraId="2E036479" w14:textId="77777777" w:rsidR="001A52F0" w:rsidRPr="008E3749" w:rsidRDefault="001A52F0" w:rsidP="001A52F0">
      <w:pPr>
        <w:rPr>
          <w:color w:val="000000" w:themeColor="text1"/>
        </w:rPr>
      </w:pPr>
    </w:p>
    <w:p w14:paraId="53324CF3" w14:textId="77777777" w:rsidR="001A52F0" w:rsidRPr="008E3749" w:rsidRDefault="001A52F0" w:rsidP="001A52F0">
      <w:pPr>
        <w:rPr>
          <w:color w:val="000000" w:themeColor="text1"/>
        </w:rPr>
      </w:pPr>
    </w:p>
    <w:p w14:paraId="4BBEDBB2" w14:textId="77777777" w:rsidR="001A52F0" w:rsidRPr="008E3749" w:rsidRDefault="001A52F0" w:rsidP="001A52F0">
      <w:pPr>
        <w:rPr>
          <w:color w:val="000000" w:themeColor="text1"/>
        </w:rPr>
      </w:pPr>
    </w:p>
    <w:p w14:paraId="73FF1833" w14:textId="77777777" w:rsidR="001A52F0" w:rsidRPr="008E3749" w:rsidRDefault="001A52F0" w:rsidP="001A52F0">
      <w:pPr>
        <w:rPr>
          <w:color w:val="000000" w:themeColor="text1"/>
        </w:rPr>
      </w:pPr>
    </w:p>
    <w:p w14:paraId="1C5042E2" w14:textId="77777777" w:rsidR="001A52F0" w:rsidRPr="008E3749" w:rsidRDefault="001A52F0" w:rsidP="001A52F0">
      <w:pPr>
        <w:rPr>
          <w:color w:val="000000" w:themeColor="text1"/>
        </w:rPr>
      </w:pPr>
    </w:p>
    <w:p w14:paraId="4E22905F" w14:textId="77777777" w:rsidR="001A52F0" w:rsidRPr="008E3749" w:rsidRDefault="001A52F0" w:rsidP="001A52F0">
      <w:pPr>
        <w:rPr>
          <w:color w:val="000000" w:themeColor="text1"/>
        </w:rPr>
      </w:pPr>
    </w:p>
    <w:p w14:paraId="1F09762A" w14:textId="77777777" w:rsidR="001A52F0" w:rsidRPr="008E3749" w:rsidRDefault="001A52F0" w:rsidP="001A52F0">
      <w:pPr>
        <w:rPr>
          <w:color w:val="000000" w:themeColor="text1"/>
        </w:rPr>
      </w:pPr>
    </w:p>
    <w:p w14:paraId="4D6FD2CD" w14:textId="77777777" w:rsidR="00F67C45" w:rsidRPr="001A52F0" w:rsidRDefault="00F67C45">
      <w:pPr>
        <w:rPr>
          <w:rFonts w:hint="eastAsia"/>
        </w:rPr>
      </w:pPr>
      <w:bookmarkStart w:id="0" w:name="_GoBack"/>
      <w:bookmarkEnd w:id="0"/>
    </w:p>
    <w:sectPr w:rsidR="00F67C45" w:rsidRPr="001A5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05BC6" w14:textId="77777777" w:rsidR="001A52F0" w:rsidRDefault="001A52F0" w:rsidP="001A52F0">
      <w:r>
        <w:separator/>
      </w:r>
    </w:p>
  </w:endnote>
  <w:endnote w:type="continuationSeparator" w:id="0">
    <w:p w14:paraId="03CF1A9C" w14:textId="77777777" w:rsidR="001A52F0" w:rsidRDefault="001A52F0" w:rsidP="001A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84C7C" w14:textId="77777777" w:rsidR="001A52F0" w:rsidRDefault="001A52F0" w:rsidP="001A52F0">
      <w:r>
        <w:separator/>
      </w:r>
    </w:p>
  </w:footnote>
  <w:footnote w:type="continuationSeparator" w:id="0">
    <w:p w14:paraId="1E55FCEC" w14:textId="77777777" w:rsidR="001A52F0" w:rsidRDefault="001A52F0" w:rsidP="001A5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45"/>
    <w:rsid w:val="001A52F0"/>
    <w:rsid w:val="00F6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6A625"/>
  <w15:chartTrackingRefBased/>
  <w15:docId w15:val="{095837EE-DBCC-4EB8-BA2C-45F03BAC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2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F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A52F0"/>
  </w:style>
  <w:style w:type="paragraph" w:styleId="a5">
    <w:name w:val="footer"/>
    <w:basedOn w:val="a"/>
    <w:link w:val="a6"/>
    <w:uiPriority w:val="99"/>
    <w:unhideWhenUsed/>
    <w:rsid w:val="001A52F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A52F0"/>
  </w:style>
  <w:style w:type="table" w:styleId="a7">
    <w:name w:val="Table Grid"/>
    <w:basedOn w:val="a1"/>
    <w:uiPriority w:val="39"/>
    <w:rsid w:val="001A52F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紘汰</dc:creator>
  <cp:keywords/>
  <dc:description/>
  <cp:lastModifiedBy>岡本　紘汰</cp:lastModifiedBy>
  <cp:revision>2</cp:revision>
  <dcterms:created xsi:type="dcterms:W3CDTF">2026-05-28T06:31:00Z</dcterms:created>
  <dcterms:modified xsi:type="dcterms:W3CDTF">2026-05-28T06:32:00Z</dcterms:modified>
</cp:coreProperties>
</file>