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220DAC" w14:textId="77777777" w:rsidR="00611C6E" w:rsidRPr="005B3426" w:rsidRDefault="00611C6E" w:rsidP="00611C6E">
      <w:pPr>
        <w:autoSpaceDE w:val="0"/>
        <w:autoSpaceDN w:val="0"/>
        <w:rPr>
          <w:rFonts w:ascii="ＭＳ 明朝" w:eastAsia="ＭＳ 明朝" w:hAnsi="ＭＳ 明朝"/>
        </w:rPr>
      </w:pPr>
      <w:r w:rsidRPr="005B3426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様式第３号</w:t>
      </w:r>
      <w:r w:rsidRPr="005B3426">
        <w:rPr>
          <w:rFonts w:ascii="ＭＳ 明朝" w:eastAsia="ＭＳ 明朝" w:hAnsi="ＭＳ 明朝" w:hint="eastAsia"/>
        </w:rPr>
        <w:t>（第５条関係）</w:t>
      </w:r>
    </w:p>
    <w:p w14:paraId="527352BB" w14:textId="77777777" w:rsidR="00611C6E" w:rsidRPr="005B3426" w:rsidRDefault="00611C6E" w:rsidP="00611C6E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p w14:paraId="2D39A235" w14:textId="5F5B8C3E" w:rsidR="00611C6E" w:rsidRPr="00080D10" w:rsidRDefault="00611C6E" w:rsidP="00611C6E">
      <w:pPr>
        <w:widowControl/>
        <w:shd w:val="clear" w:color="auto" w:fill="FFFFFF"/>
        <w:jc w:val="center"/>
        <w:rPr>
          <w:rFonts w:ascii="ＭＳ 明朝" w:eastAsia="ＭＳ 明朝" w:hAnsi="ＭＳ 明朝"/>
          <w:sz w:val="22"/>
        </w:rPr>
      </w:pPr>
      <w:r w:rsidRPr="005B3426">
        <w:rPr>
          <w:rFonts w:ascii="ＭＳ 明朝" w:eastAsia="ＭＳ 明朝" w:hAnsi="ＭＳ 明朝"/>
          <w:sz w:val="22"/>
        </w:rPr>
        <w:t>訪問支援員予定者</w:t>
      </w:r>
      <w:r>
        <w:rPr>
          <w:rFonts w:ascii="ＭＳ 明朝" w:eastAsia="ＭＳ 明朝" w:hAnsi="ＭＳ 明朝" w:hint="eastAsia"/>
          <w:sz w:val="22"/>
        </w:rPr>
        <w:t>一覧</w:t>
      </w:r>
    </w:p>
    <w:p w14:paraId="17108FAB" w14:textId="77777777" w:rsidR="00611C6E" w:rsidRPr="005B3426" w:rsidRDefault="00611C6E" w:rsidP="00611C6E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7"/>
        <w:gridCol w:w="7147"/>
      </w:tblGrid>
      <w:tr w:rsidR="00611C6E" w:rsidRPr="005B3426" w14:paraId="4E019B27" w14:textId="77777777" w:rsidTr="00F60B9B">
        <w:tc>
          <w:tcPr>
            <w:tcW w:w="1413" w:type="dxa"/>
          </w:tcPr>
          <w:p w14:paraId="71644060" w14:textId="77777777" w:rsidR="00611C6E" w:rsidRPr="005B3426" w:rsidRDefault="00611C6E" w:rsidP="00F60B9B">
            <w:pPr>
              <w:widowControl/>
              <w:shd w:val="clear" w:color="auto" w:fill="FFFFFF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事業者名</w:t>
            </w:r>
          </w:p>
        </w:tc>
        <w:tc>
          <w:tcPr>
            <w:tcW w:w="7647" w:type="dxa"/>
          </w:tcPr>
          <w:p w14:paraId="2E0697FD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</w:tbl>
    <w:p w14:paraId="2EAA03A2" w14:textId="77777777" w:rsidR="00611C6E" w:rsidRPr="005B3426" w:rsidRDefault="00611C6E" w:rsidP="00611C6E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81"/>
        <w:gridCol w:w="2433"/>
        <w:gridCol w:w="1701"/>
        <w:gridCol w:w="1417"/>
        <w:gridCol w:w="2262"/>
      </w:tblGrid>
      <w:tr w:rsidR="00611C6E" w:rsidRPr="005B3426" w14:paraId="4D24C696" w14:textId="77777777" w:rsidTr="00082E60">
        <w:tc>
          <w:tcPr>
            <w:tcW w:w="681" w:type="dxa"/>
          </w:tcPr>
          <w:p w14:paraId="4B5A16DF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433" w:type="dxa"/>
          </w:tcPr>
          <w:p w14:paraId="5A2C4B9E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氏　名</w:t>
            </w:r>
          </w:p>
        </w:tc>
        <w:tc>
          <w:tcPr>
            <w:tcW w:w="1701" w:type="dxa"/>
          </w:tcPr>
          <w:p w14:paraId="705DC7BC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生年月日</w:t>
            </w:r>
          </w:p>
        </w:tc>
        <w:tc>
          <w:tcPr>
            <w:tcW w:w="1417" w:type="dxa"/>
          </w:tcPr>
          <w:p w14:paraId="58C4613F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区　分</w:t>
            </w:r>
          </w:p>
        </w:tc>
        <w:tc>
          <w:tcPr>
            <w:tcW w:w="2262" w:type="dxa"/>
          </w:tcPr>
          <w:p w14:paraId="00D381BC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備　考</w:t>
            </w:r>
          </w:p>
        </w:tc>
      </w:tr>
      <w:tr w:rsidR="00611C6E" w:rsidRPr="005B3426" w14:paraId="5A676345" w14:textId="77777777" w:rsidTr="00082E60">
        <w:tc>
          <w:tcPr>
            <w:tcW w:w="681" w:type="dxa"/>
          </w:tcPr>
          <w:p w14:paraId="16E358AA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１</w:t>
            </w:r>
          </w:p>
        </w:tc>
        <w:tc>
          <w:tcPr>
            <w:tcW w:w="2433" w:type="dxa"/>
          </w:tcPr>
          <w:p w14:paraId="2ACD2D7A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1C56723F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3B6994F5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262" w:type="dxa"/>
          </w:tcPr>
          <w:p w14:paraId="5C844C13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611C6E" w:rsidRPr="005B3426" w14:paraId="7CCFC31E" w14:textId="77777777" w:rsidTr="00082E60">
        <w:tc>
          <w:tcPr>
            <w:tcW w:w="681" w:type="dxa"/>
          </w:tcPr>
          <w:p w14:paraId="4B583D42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２</w:t>
            </w:r>
          </w:p>
        </w:tc>
        <w:tc>
          <w:tcPr>
            <w:tcW w:w="2433" w:type="dxa"/>
          </w:tcPr>
          <w:p w14:paraId="1332FC19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25FE0CDF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1E408CEC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262" w:type="dxa"/>
          </w:tcPr>
          <w:p w14:paraId="2D6AFF45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611C6E" w:rsidRPr="005B3426" w14:paraId="0AECC60C" w14:textId="77777777" w:rsidTr="00082E60">
        <w:tc>
          <w:tcPr>
            <w:tcW w:w="681" w:type="dxa"/>
          </w:tcPr>
          <w:p w14:paraId="497D59EC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３</w:t>
            </w:r>
          </w:p>
        </w:tc>
        <w:tc>
          <w:tcPr>
            <w:tcW w:w="2433" w:type="dxa"/>
          </w:tcPr>
          <w:p w14:paraId="68EF8EAB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49413174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6513083A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262" w:type="dxa"/>
          </w:tcPr>
          <w:p w14:paraId="262F9827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611C6E" w:rsidRPr="005B3426" w14:paraId="1F3C182D" w14:textId="77777777" w:rsidTr="00082E60">
        <w:tc>
          <w:tcPr>
            <w:tcW w:w="681" w:type="dxa"/>
          </w:tcPr>
          <w:p w14:paraId="38765E7A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４</w:t>
            </w:r>
          </w:p>
        </w:tc>
        <w:tc>
          <w:tcPr>
            <w:tcW w:w="2433" w:type="dxa"/>
          </w:tcPr>
          <w:p w14:paraId="301336ED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6C2EFC4F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61925736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262" w:type="dxa"/>
          </w:tcPr>
          <w:p w14:paraId="46289DD7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611C6E" w:rsidRPr="005B3426" w14:paraId="1C5643E8" w14:textId="77777777" w:rsidTr="00082E60">
        <w:tc>
          <w:tcPr>
            <w:tcW w:w="681" w:type="dxa"/>
          </w:tcPr>
          <w:p w14:paraId="5F782C5F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５</w:t>
            </w:r>
          </w:p>
        </w:tc>
        <w:tc>
          <w:tcPr>
            <w:tcW w:w="2433" w:type="dxa"/>
          </w:tcPr>
          <w:p w14:paraId="204B10EE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7AD53AD2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613E8B9D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262" w:type="dxa"/>
          </w:tcPr>
          <w:p w14:paraId="377EF3A8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611C6E" w:rsidRPr="005B3426" w14:paraId="34DF685F" w14:textId="77777777" w:rsidTr="00082E60">
        <w:tc>
          <w:tcPr>
            <w:tcW w:w="681" w:type="dxa"/>
          </w:tcPr>
          <w:p w14:paraId="3477E6E3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６</w:t>
            </w:r>
          </w:p>
        </w:tc>
        <w:tc>
          <w:tcPr>
            <w:tcW w:w="2433" w:type="dxa"/>
          </w:tcPr>
          <w:p w14:paraId="76E15081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3CDA4DFD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1DEEB6C2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262" w:type="dxa"/>
          </w:tcPr>
          <w:p w14:paraId="69E5EDC4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611C6E" w:rsidRPr="005B3426" w14:paraId="7575F98C" w14:textId="77777777" w:rsidTr="00082E60">
        <w:trPr>
          <w:trHeight w:val="251"/>
        </w:trPr>
        <w:tc>
          <w:tcPr>
            <w:tcW w:w="681" w:type="dxa"/>
          </w:tcPr>
          <w:p w14:paraId="79B3DB20" w14:textId="77777777" w:rsidR="00611C6E" w:rsidRPr="005B3426" w:rsidRDefault="00611C6E" w:rsidP="00F60B9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７</w:t>
            </w:r>
          </w:p>
        </w:tc>
        <w:tc>
          <w:tcPr>
            <w:tcW w:w="2433" w:type="dxa"/>
          </w:tcPr>
          <w:p w14:paraId="03EA59EF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5088CA50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2AC64A83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262" w:type="dxa"/>
          </w:tcPr>
          <w:p w14:paraId="14254934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611C6E" w:rsidRPr="005B3426" w14:paraId="39EE3F90" w14:textId="77777777" w:rsidTr="00082E60">
        <w:trPr>
          <w:trHeight w:val="251"/>
        </w:trPr>
        <w:tc>
          <w:tcPr>
            <w:tcW w:w="681" w:type="dxa"/>
          </w:tcPr>
          <w:p w14:paraId="49F36FC3" w14:textId="77777777" w:rsidR="00611C6E" w:rsidRPr="005B3426" w:rsidRDefault="00611C6E" w:rsidP="00F60B9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８</w:t>
            </w:r>
          </w:p>
        </w:tc>
        <w:tc>
          <w:tcPr>
            <w:tcW w:w="2433" w:type="dxa"/>
          </w:tcPr>
          <w:p w14:paraId="1B136814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528C91BE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75C014FD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262" w:type="dxa"/>
          </w:tcPr>
          <w:p w14:paraId="64F22E7C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611C6E" w:rsidRPr="005B3426" w14:paraId="08D74967" w14:textId="77777777" w:rsidTr="00082E60">
        <w:trPr>
          <w:trHeight w:val="184"/>
        </w:trPr>
        <w:tc>
          <w:tcPr>
            <w:tcW w:w="681" w:type="dxa"/>
          </w:tcPr>
          <w:p w14:paraId="04093C1A" w14:textId="77777777" w:rsidR="00611C6E" w:rsidRPr="005B3426" w:rsidRDefault="00611C6E" w:rsidP="00F60B9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９</w:t>
            </w:r>
          </w:p>
        </w:tc>
        <w:tc>
          <w:tcPr>
            <w:tcW w:w="2433" w:type="dxa"/>
          </w:tcPr>
          <w:p w14:paraId="71535B2D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25DDD438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4A234062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262" w:type="dxa"/>
          </w:tcPr>
          <w:p w14:paraId="4569D9DA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  <w:tr w:rsidR="00611C6E" w:rsidRPr="005B3426" w14:paraId="153D549F" w14:textId="77777777" w:rsidTr="00082E60">
        <w:trPr>
          <w:trHeight w:val="251"/>
        </w:trPr>
        <w:tc>
          <w:tcPr>
            <w:tcW w:w="681" w:type="dxa"/>
          </w:tcPr>
          <w:p w14:paraId="4627B9A7" w14:textId="77777777" w:rsidR="00611C6E" w:rsidRPr="005B3426" w:rsidRDefault="00611C6E" w:rsidP="00F60B9B">
            <w:pPr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  <w:r w:rsidRPr="005B3426">
              <w:rPr>
                <w:rFonts w:ascii="ＭＳ 明朝" w:eastAsia="ＭＳ 明朝" w:hAnsi="ＭＳ 明朝" w:cs="ＭＳ Ｐゴシック" w:hint="eastAsia"/>
                <w:kern w:val="0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2433" w:type="dxa"/>
          </w:tcPr>
          <w:p w14:paraId="7D0A0F36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701" w:type="dxa"/>
          </w:tcPr>
          <w:p w14:paraId="05F678C4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5B83AB47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  <w:tc>
          <w:tcPr>
            <w:tcW w:w="2262" w:type="dxa"/>
          </w:tcPr>
          <w:p w14:paraId="654EA5D9" w14:textId="77777777" w:rsidR="00611C6E" w:rsidRPr="005B3426" w:rsidRDefault="00611C6E" w:rsidP="00F60B9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1"/>
                <w:bdr w:val="none" w:sz="0" w:space="0" w:color="auto" w:frame="1"/>
              </w:rPr>
            </w:pPr>
          </w:p>
        </w:tc>
      </w:tr>
    </w:tbl>
    <w:p w14:paraId="6CE4029E" w14:textId="26918F55" w:rsidR="00611C6E" w:rsidRPr="005B3426" w:rsidRDefault="00611C6E" w:rsidP="00611C6E">
      <w:pPr>
        <w:autoSpaceDE w:val="0"/>
        <w:autoSpaceDN w:val="0"/>
        <w:ind w:left="210" w:hangingChars="100" w:hanging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5B3426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※「区分」の欄は、</w:t>
      </w:r>
      <w:bookmarkStart w:id="0" w:name="_GoBack"/>
      <w:bookmarkEnd w:id="0"/>
      <w:r w:rsidRPr="00080D1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保健師 ・助産師 ・看護師 </w:t>
      </w:r>
      <w:r w:rsidRPr="00080D10"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  <w:t>・保育士</w:t>
      </w:r>
      <w:r w:rsidRPr="00080D10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 xml:space="preserve"> ・介護福祉士の資格を記入</w:t>
      </w:r>
      <w:r w:rsidRPr="005B3426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してください。資格がない場合は、―　を記入してください。</w:t>
      </w:r>
    </w:p>
    <w:p w14:paraId="024563B5" w14:textId="77777777" w:rsidR="00611C6E" w:rsidRPr="005B3426" w:rsidRDefault="00611C6E" w:rsidP="00611C6E">
      <w:pPr>
        <w:autoSpaceDE w:val="0"/>
        <w:autoSpaceDN w:val="0"/>
        <w:ind w:left="210" w:hangingChars="100" w:hanging="210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5B3426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※「備考」の欄は、修了した研修名</w:t>
      </w:r>
      <w:r w:rsidRPr="005B3426">
        <w:rPr>
          <w:rFonts w:ascii="ＭＳ 明朝" w:eastAsia="ＭＳ 明朝" w:hAnsi="ＭＳ 明朝" w:hint="eastAsia"/>
          <w:sz w:val="22"/>
        </w:rPr>
        <w:t>を記入</w:t>
      </w:r>
      <w:r w:rsidRPr="005B3426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してください。</w:t>
      </w:r>
    </w:p>
    <w:p w14:paraId="3B0ED76B" w14:textId="77777777" w:rsidR="00611C6E" w:rsidRPr="005B3426" w:rsidRDefault="00611C6E" w:rsidP="00611C6E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kern w:val="0"/>
          <w:szCs w:val="21"/>
          <w:bdr w:val="none" w:sz="0" w:space="0" w:color="auto" w:frame="1"/>
        </w:rPr>
      </w:pPr>
      <w:r w:rsidRPr="005B3426">
        <w:rPr>
          <w:rFonts w:ascii="ＭＳ 明朝" w:eastAsia="ＭＳ 明朝" w:hAnsi="ＭＳ 明朝" w:cs="ＭＳ Ｐゴシック" w:hint="eastAsia"/>
          <w:kern w:val="0"/>
          <w:szCs w:val="21"/>
          <w:bdr w:val="none" w:sz="0" w:space="0" w:color="auto" w:frame="1"/>
        </w:rPr>
        <w:t>※上記と同様の内容で既存の資料がある場合は、本様式に代えて提出可能です。</w:t>
      </w:r>
    </w:p>
    <w:p w14:paraId="465EB005" w14:textId="77777777" w:rsidR="009369F1" w:rsidRPr="00611C6E" w:rsidRDefault="009369F1"/>
    <w:sectPr w:rsidR="009369F1" w:rsidRPr="00611C6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53D35" w14:textId="77777777" w:rsidR="00611C6E" w:rsidRDefault="00611C6E" w:rsidP="00611C6E">
      <w:r>
        <w:separator/>
      </w:r>
    </w:p>
  </w:endnote>
  <w:endnote w:type="continuationSeparator" w:id="0">
    <w:p w14:paraId="2BCAD5CE" w14:textId="77777777" w:rsidR="00611C6E" w:rsidRDefault="00611C6E" w:rsidP="0061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F97E1" w14:textId="77777777" w:rsidR="00611C6E" w:rsidRDefault="00611C6E" w:rsidP="00611C6E">
      <w:r>
        <w:separator/>
      </w:r>
    </w:p>
  </w:footnote>
  <w:footnote w:type="continuationSeparator" w:id="0">
    <w:p w14:paraId="1A759564" w14:textId="77777777" w:rsidR="00611C6E" w:rsidRDefault="00611C6E" w:rsidP="00611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F1"/>
    <w:rsid w:val="00082E60"/>
    <w:rsid w:val="00611C6E"/>
    <w:rsid w:val="009369F1"/>
    <w:rsid w:val="009D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AF459"/>
  <w15:chartTrackingRefBased/>
  <w15:docId w15:val="{EC9F6E86-4CA7-4DF4-BD59-8C9EA6DE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C6E"/>
  </w:style>
  <w:style w:type="paragraph" w:styleId="a5">
    <w:name w:val="footer"/>
    <w:basedOn w:val="a"/>
    <w:link w:val="a6"/>
    <w:uiPriority w:val="99"/>
    <w:unhideWhenUsed/>
    <w:rsid w:val="00611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C6E"/>
  </w:style>
  <w:style w:type="table" w:styleId="a7">
    <w:name w:val="Table Grid"/>
    <w:basedOn w:val="a1"/>
    <w:uiPriority w:val="39"/>
    <w:rsid w:val="00611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神子 稔邦</dc:creator>
  <cp:keywords/>
  <dc:description/>
  <cp:lastModifiedBy>神子 稔邦</cp:lastModifiedBy>
  <cp:revision>4</cp:revision>
  <dcterms:created xsi:type="dcterms:W3CDTF">2025-05-14T00:07:00Z</dcterms:created>
  <dcterms:modified xsi:type="dcterms:W3CDTF">2025-05-16T02:08:00Z</dcterms:modified>
</cp:coreProperties>
</file>